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721" w14:textId="13D2F661" w:rsidR="0073388C" w:rsidRDefault="00DB24C4">
      <w:r w:rsidRPr="00DB24C4">
        <w:drawing>
          <wp:inline distT="0" distB="0" distL="0" distR="0" wp14:anchorId="1F42AEB9" wp14:editId="58189993">
            <wp:extent cx="7487712" cy="421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98521" cy="42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EAF792" w14:textId="7C285F3F" w:rsidR="00AB7422" w:rsidRDefault="00AB7422"/>
    <w:p w14:paraId="33DAF178" w14:textId="716E4C8D" w:rsidR="00AB7422" w:rsidRDefault="00AB7422"/>
    <w:p w14:paraId="2F7BB3C3" w14:textId="6E80B143" w:rsidR="00AB7422" w:rsidRDefault="00AB7422">
      <w:r>
        <w:rPr>
          <w:noProof/>
        </w:rPr>
        <w:drawing>
          <wp:inline distT="0" distB="0" distL="0" distR="0" wp14:anchorId="3C630A12" wp14:editId="5D7A9BA9">
            <wp:extent cx="7534275" cy="4237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0112" cy="424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4F26" w14:textId="5C4FCB0D" w:rsidR="00AB7422" w:rsidRDefault="00AB7422"/>
    <w:p w14:paraId="7C2DA688" w14:textId="7E5AB66C" w:rsidR="00AB7422" w:rsidRDefault="00AB7422"/>
    <w:p w14:paraId="791559B9" w14:textId="77777777" w:rsidR="00AB7422" w:rsidRDefault="00AB7422"/>
    <w:sectPr w:rsidR="00AB74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3A1"/>
    <w:rsid w:val="0020503C"/>
    <w:rsid w:val="002D38BE"/>
    <w:rsid w:val="005613A1"/>
    <w:rsid w:val="0073388C"/>
    <w:rsid w:val="0092237D"/>
    <w:rsid w:val="00A74265"/>
    <w:rsid w:val="00AB7422"/>
    <w:rsid w:val="00DB24C4"/>
    <w:rsid w:val="00E91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343B5"/>
  <w15:chartTrackingRefBased/>
  <w15:docId w15:val="{6266AFF8-47F5-4431-BEA9-810FD42EF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watson</dc:creator>
  <cp:keywords/>
  <dc:description/>
  <cp:lastModifiedBy>adam watson</cp:lastModifiedBy>
  <cp:revision>5</cp:revision>
  <dcterms:created xsi:type="dcterms:W3CDTF">2019-10-17T19:37:00Z</dcterms:created>
  <dcterms:modified xsi:type="dcterms:W3CDTF">2019-10-20T14:56:00Z</dcterms:modified>
</cp:coreProperties>
</file>